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BEF1" w14:textId="3025DB6B" w:rsidR="00352C0F" w:rsidRPr="001B3CAF" w:rsidRDefault="00352C0F" w:rsidP="00E917DC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B3C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917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E917D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Я </w:t>
      </w:r>
      <w:r w:rsidR="00E917DC" w:rsidRPr="00E917D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расскажу</w:t>
      </w:r>
      <w:r w:rsidRPr="00E917D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вам о </w:t>
      </w:r>
      <w:r w:rsidR="00E917DC" w:rsidRPr="00E917D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</w:t>
      </w:r>
      <w:r w:rsidRPr="00E917D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ойне.</w:t>
      </w:r>
      <w:r w:rsidR="00E917D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»</w:t>
      </w:r>
      <w:r w:rsidRPr="00E917D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    </w:t>
      </w:r>
    </w:p>
    <w:p w14:paraId="0540D4A2" w14:textId="77777777" w:rsidR="00352C0F" w:rsidRDefault="00352C0F" w:rsidP="00E917DC">
      <w:pPr>
        <w:spacing w:after="0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Урцмиханова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Мадина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Сеидгусейновна</w:t>
      </w:r>
      <w:proofErr w:type="spellEnd"/>
    </w:p>
    <w:p w14:paraId="2329FD5B" w14:textId="16C32C32" w:rsidR="00352C0F" w:rsidRPr="008B477A" w:rsidRDefault="00352C0F" w:rsidP="00E917DC">
      <w:pPr>
        <w:spacing w:after="0"/>
        <w:ind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Воспитатель   МБДОУ   г.</w:t>
      </w:r>
      <w:r w:rsidR="00E91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Иваново.  </w:t>
      </w:r>
    </w:p>
    <w:p w14:paraId="1CE94FDF" w14:textId="77777777" w:rsidR="00352C0F" w:rsidRPr="00217F55" w:rsidRDefault="00352C0F" w:rsidP="00E917DC">
      <w:pPr>
        <w:tabs>
          <w:tab w:val="left" w:pos="5158"/>
        </w:tabs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мы под мирным небом жили,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к тому четыре года шли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b/>
          <w:sz w:val="28"/>
          <w:szCs w:val="28"/>
        </w:rPr>
        <w:t xml:space="preserve">Идут </w:t>
      </w:r>
      <w:r w:rsidRPr="00217F55">
        <w:rPr>
          <w:rFonts w:ascii="Times New Roman" w:hAnsi="Times New Roman" w:cs="Times New Roman"/>
          <w:sz w:val="28"/>
          <w:szCs w:val="28"/>
        </w:rPr>
        <w:t>годы, сменяются десятилетия, и многое из того, что у нас превозносилось как славные деяния, которые переживут века, померкло.</w:t>
      </w:r>
    </w:p>
    <w:p w14:paraId="3DA9E040" w14:textId="4D7C194B" w:rsidR="00352C0F" w:rsidRPr="00217F55" w:rsidRDefault="00352C0F" w:rsidP="00E917D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F55">
        <w:rPr>
          <w:rFonts w:ascii="Times New Roman" w:hAnsi="Times New Roman" w:cs="Times New Roman"/>
          <w:sz w:val="28"/>
          <w:szCs w:val="28"/>
        </w:rPr>
        <w:t xml:space="preserve">Но </w:t>
      </w:r>
      <w:r w:rsidR="00E917DC" w:rsidRPr="00217F55">
        <w:rPr>
          <w:rFonts w:ascii="Times New Roman" w:hAnsi="Times New Roman" w:cs="Times New Roman"/>
          <w:sz w:val="28"/>
          <w:szCs w:val="28"/>
        </w:rPr>
        <w:t>этому подвигу</w:t>
      </w:r>
      <w:r w:rsidRPr="00217F55">
        <w:rPr>
          <w:rFonts w:ascii="Times New Roman" w:hAnsi="Times New Roman" w:cs="Times New Roman"/>
          <w:sz w:val="28"/>
          <w:szCs w:val="28"/>
        </w:rPr>
        <w:t>- подвигу народа в Великой Отечественной войне – суждено навсегда остаться в истории.</w:t>
      </w:r>
    </w:p>
    <w:p w14:paraId="390CC09B" w14:textId="77777777" w:rsidR="00352C0F" w:rsidRPr="00217F55" w:rsidRDefault="00352C0F" w:rsidP="00E917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F55">
        <w:rPr>
          <w:rFonts w:ascii="Times New Roman" w:hAnsi="Times New Roman" w:cs="Times New Roman"/>
          <w:sz w:val="28"/>
          <w:szCs w:val="28"/>
        </w:rPr>
        <w:t xml:space="preserve">  Всё меньше и меньше остается среди нас людей, которые приближали эту победу «как могли».</w:t>
      </w:r>
    </w:p>
    <w:p w14:paraId="3945CD7B" w14:textId="069B2E2B" w:rsidR="00352C0F" w:rsidRPr="00217F55" w:rsidRDefault="00352C0F" w:rsidP="00E917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F55">
        <w:rPr>
          <w:rFonts w:ascii="Times New Roman" w:hAnsi="Times New Roman" w:cs="Times New Roman"/>
          <w:sz w:val="28"/>
          <w:szCs w:val="28"/>
        </w:rPr>
        <w:t xml:space="preserve">И мы, потомки, не должны, да просто не имеем право </w:t>
      </w:r>
      <w:r w:rsidR="00E917DC" w:rsidRPr="00217F55">
        <w:rPr>
          <w:rFonts w:ascii="Times New Roman" w:hAnsi="Times New Roman" w:cs="Times New Roman"/>
          <w:sz w:val="28"/>
          <w:szCs w:val="28"/>
        </w:rPr>
        <w:t>не вспомнить</w:t>
      </w:r>
      <w:r w:rsidRPr="00217F55">
        <w:rPr>
          <w:rFonts w:ascii="Times New Roman" w:hAnsi="Times New Roman" w:cs="Times New Roman"/>
          <w:sz w:val="28"/>
          <w:szCs w:val="28"/>
        </w:rPr>
        <w:t xml:space="preserve"> тех, кто отстаивал наше счастье. </w:t>
      </w:r>
      <w:r w:rsidR="00E917DC" w:rsidRPr="00217F55">
        <w:rPr>
          <w:rFonts w:ascii="Times New Roman" w:hAnsi="Times New Roman" w:cs="Times New Roman"/>
          <w:sz w:val="28"/>
          <w:szCs w:val="28"/>
        </w:rPr>
        <w:t>Годы Великой</w:t>
      </w:r>
      <w:r w:rsidRPr="00217F55">
        <w:rPr>
          <w:rFonts w:ascii="Times New Roman" w:hAnsi="Times New Roman" w:cs="Times New Roman"/>
          <w:sz w:val="28"/>
          <w:szCs w:val="28"/>
        </w:rPr>
        <w:t xml:space="preserve"> Отечественной войны не забудутся никогда. Чем дальше, тем величественнее развертываются они в памяти, и не раз еще сердце захочет вновь и </w:t>
      </w:r>
      <w:r w:rsidR="00E917DC" w:rsidRPr="00217F55">
        <w:rPr>
          <w:rFonts w:ascii="Times New Roman" w:hAnsi="Times New Roman" w:cs="Times New Roman"/>
          <w:sz w:val="28"/>
          <w:szCs w:val="28"/>
        </w:rPr>
        <w:t>вновь пережить</w:t>
      </w:r>
      <w:r w:rsidRPr="00217F55">
        <w:rPr>
          <w:rFonts w:ascii="Times New Roman" w:hAnsi="Times New Roman" w:cs="Times New Roman"/>
          <w:sz w:val="28"/>
          <w:szCs w:val="28"/>
        </w:rPr>
        <w:t xml:space="preserve"> священный, тяжелый и героический эпос дней, когда вся </w:t>
      </w:r>
      <w:r w:rsidR="00E917DC" w:rsidRPr="00217F55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E917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мала до велика </w:t>
      </w:r>
      <w:r w:rsidRPr="00217F55">
        <w:rPr>
          <w:rFonts w:ascii="Times New Roman" w:hAnsi="Times New Roman" w:cs="Times New Roman"/>
          <w:sz w:val="28"/>
          <w:szCs w:val="28"/>
        </w:rPr>
        <w:t>встала на защиту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7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8B2FD" w14:textId="66823CCE" w:rsidR="00352C0F" w:rsidRPr="00217F55" w:rsidRDefault="00352C0F" w:rsidP="00E917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F55">
        <w:rPr>
          <w:rFonts w:ascii="Times New Roman" w:hAnsi="Times New Roman" w:cs="Times New Roman"/>
          <w:sz w:val="28"/>
          <w:szCs w:val="28"/>
        </w:rPr>
        <w:t xml:space="preserve">Война – это великий урок для всех людей.  И мы, родившиеся в мирное время, должны </w:t>
      </w:r>
      <w:r w:rsidR="00E917DC" w:rsidRPr="00217F55">
        <w:rPr>
          <w:rFonts w:ascii="Times New Roman" w:hAnsi="Times New Roman" w:cs="Times New Roman"/>
          <w:sz w:val="28"/>
          <w:szCs w:val="28"/>
        </w:rPr>
        <w:t>понять,</w:t>
      </w:r>
      <w:r w:rsidRPr="00217F55">
        <w:rPr>
          <w:rFonts w:ascii="Times New Roman" w:hAnsi="Times New Roman" w:cs="Times New Roman"/>
          <w:sz w:val="28"/>
          <w:szCs w:val="28"/>
        </w:rPr>
        <w:t xml:space="preserve"> насколько были тяжелы испытания войны, сколько горя несет она людям, насколько ужасна смерть на войне.</w:t>
      </w:r>
    </w:p>
    <w:p w14:paraId="0B275C72" w14:textId="6399F0D2" w:rsidR="00352C0F" w:rsidRPr="00217F55" w:rsidRDefault="00352C0F" w:rsidP="00E917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F55">
        <w:rPr>
          <w:rFonts w:ascii="Times New Roman" w:hAnsi="Times New Roman" w:cs="Times New Roman"/>
          <w:sz w:val="28"/>
          <w:szCs w:val="28"/>
        </w:rPr>
        <w:t xml:space="preserve"> Потоками крови и слез была омыта за </w:t>
      </w:r>
      <w:r w:rsidR="00E917DC" w:rsidRPr="00217F55">
        <w:rPr>
          <w:rFonts w:ascii="Times New Roman" w:hAnsi="Times New Roman" w:cs="Times New Roman"/>
          <w:sz w:val="28"/>
          <w:szCs w:val="28"/>
        </w:rPr>
        <w:t>эти нескончаемо</w:t>
      </w:r>
      <w:r w:rsidRPr="00217F55">
        <w:rPr>
          <w:rFonts w:ascii="Times New Roman" w:hAnsi="Times New Roman" w:cs="Times New Roman"/>
          <w:sz w:val="28"/>
          <w:szCs w:val="28"/>
        </w:rPr>
        <w:t xml:space="preserve"> долгие четыре года наша многострадальная земля.</w:t>
      </w:r>
    </w:p>
    <w:p w14:paraId="00122E4D" w14:textId="77777777" w:rsidR="00352C0F" w:rsidRPr="00217F55" w:rsidRDefault="00352C0F" w:rsidP="00E917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F55">
        <w:rPr>
          <w:rFonts w:ascii="Times New Roman" w:hAnsi="Times New Roman" w:cs="Times New Roman"/>
          <w:sz w:val="28"/>
          <w:szCs w:val="28"/>
        </w:rPr>
        <w:t>И если собрать воедино горькие материнские слезы, пролитые по погибшим сыновьям, то образовались бы море Скорби и потекли бы от него во все уголки планеты реки Страдания.</w:t>
      </w:r>
    </w:p>
    <w:p w14:paraId="5486EBE1" w14:textId="77777777" w:rsidR="00352C0F" w:rsidRPr="00217F55" w:rsidRDefault="00352C0F" w:rsidP="00E917DC">
      <w:pPr>
        <w:spacing w:after="0"/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Война… Она постучалась в каждый дом, принесла беду: матери потеряли своих сыновей, жёны не дождались мужей, дети остались без отцов.  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Тысячи людей прошли сквозь трудности войны, испытали ужасные мучения, но они выстояли и победили. Победили в самой тяжёлой и долгой из всех мировых воин, перенесённых до сих пор человечеством. И живы ещё те люди, которые в ожесточённых боях защищали нашу Родину.  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и все мои ровесники, не знаю войны. Не знаю и не хочу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знать, н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ведь её не хотели и те, кто погибал, не думая о смерти, не думая о том, что не увидят больше ни солнца, ни травы, ни листьев, ни детей…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7140183" w14:textId="3D6F99B6" w:rsidR="00352C0F" w:rsidRPr="00217F55" w:rsidRDefault="00352C0F" w:rsidP="00E917DC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Проклятая война коснулась и моей семьи.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   70 лет мы считали без вести пропащим </w:t>
      </w:r>
      <w:r w:rsidR="00E917DC" w:rsidRPr="00217F55">
        <w:rPr>
          <w:rFonts w:ascii="Times New Roman" w:hAnsi="Times New Roman" w:cs="Times New Roman"/>
          <w:color w:val="000000"/>
          <w:sz w:val="28"/>
          <w:szCs w:val="28"/>
        </w:rPr>
        <w:t>дядю</w:t>
      </w:r>
      <w:r w:rsidR="00E91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917DC" w:rsidRPr="00217F55">
        <w:rPr>
          <w:rFonts w:ascii="Times New Roman" w:hAnsi="Times New Roman" w:cs="Times New Roman"/>
          <w:color w:val="000000"/>
          <w:sz w:val="28"/>
          <w:szCs w:val="28"/>
        </w:rPr>
        <w:t>Сеидова</w:t>
      </w:r>
      <w:proofErr w:type="spellEnd"/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F55">
        <w:rPr>
          <w:rFonts w:ascii="Times New Roman" w:hAnsi="Times New Roman" w:cs="Times New Roman"/>
          <w:color w:val="000000"/>
          <w:sz w:val="28"/>
          <w:szCs w:val="28"/>
        </w:rPr>
        <w:t>Сеидбалу</w:t>
      </w:r>
      <w:proofErr w:type="spellEnd"/>
      <w:proofErr w:type="gramEnd"/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F55">
        <w:rPr>
          <w:rFonts w:ascii="Times New Roman" w:hAnsi="Times New Roman" w:cs="Times New Roman"/>
          <w:color w:val="000000"/>
          <w:sz w:val="28"/>
          <w:szCs w:val="28"/>
        </w:rPr>
        <w:t>Ярахмедовича</w:t>
      </w:r>
      <w:proofErr w:type="spellEnd"/>
      <w:r w:rsidRPr="00217F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8ADFD9" w14:textId="35ED016D" w:rsidR="00352C0F" w:rsidRPr="00217F55" w:rsidRDefault="00352C0F" w:rsidP="00E917DC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те </w:t>
      </w:r>
      <w:r w:rsidR="00E917DC">
        <w:rPr>
          <w:rFonts w:ascii="Times New Roman" w:hAnsi="Times New Roman" w:cs="Times New Roman"/>
          <w:color w:val="000000"/>
          <w:sz w:val="28"/>
          <w:szCs w:val="28"/>
        </w:rPr>
        <w:t>далекие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н работал директором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Дылымской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  средней школы </w:t>
      </w:r>
      <w:proofErr w:type="spellStart"/>
      <w:r w:rsidRPr="00217F55">
        <w:rPr>
          <w:rFonts w:ascii="Times New Roman" w:hAnsi="Times New Roman" w:cs="Times New Roman"/>
          <w:color w:val="000000"/>
          <w:sz w:val="28"/>
          <w:szCs w:val="28"/>
        </w:rPr>
        <w:t>Казбековского</w:t>
      </w:r>
      <w:proofErr w:type="spellEnd"/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РД.</w:t>
      </w:r>
    </w:p>
    <w:p w14:paraId="2BBA58D5" w14:textId="77777777" w:rsidR="00352C0F" w:rsidRPr="00217F55" w:rsidRDefault="00352C0F" w:rsidP="00E917DC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Когда фашистская Германия без объявления напала на нашу страну,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дядя 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>в числе многочисленной Армии советских людей ушел добровольцем на фронт.</w:t>
      </w:r>
    </w:p>
    <w:p w14:paraId="26EEA46B" w14:textId="2DC274E3" w:rsidR="00352C0F" w:rsidRDefault="00352C0F" w:rsidP="00E917DC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17F5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1943 году его родители получили весточку о том, что их сын пропал без вести при переходе реки Медведка в Волгоградской области. И только через семьдесят </w:t>
      </w:r>
      <w:r w:rsidR="00E917DC" w:rsidRPr="00217F55">
        <w:rPr>
          <w:rFonts w:ascii="Times New Roman" w:hAnsi="Times New Roman" w:cs="Times New Roman"/>
          <w:color w:val="000000"/>
          <w:sz w:val="28"/>
          <w:szCs w:val="28"/>
        </w:rPr>
        <w:t>лет следопыты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 нашли его останки и перезахоронили. Я с глубокой благодарностью преклоняю   голову перед следопытами. Спасибо им огромное за их труд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жизни всегда есть место подвигам. И я считаю, что </w:t>
      </w:r>
      <w:r w:rsidR="00E917DC">
        <w:rPr>
          <w:rFonts w:ascii="Times New Roman" w:hAnsi="Times New Roman" w:cs="Times New Roman"/>
          <w:color w:val="000000"/>
          <w:sz w:val="28"/>
          <w:szCs w:val="28"/>
        </w:rPr>
        <w:t>люди,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возвращают потерянные имена тоже совершают подвиг.</w:t>
      </w:r>
    </w:p>
    <w:p w14:paraId="2C2669D3" w14:textId="77777777" w:rsidR="00352C0F" w:rsidRPr="00217F55" w:rsidRDefault="00352C0F" w:rsidP="00E917DC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 народных подвигах нам и нашим детям будут рассказывать истлевшие страницы легенд, окровавленные строчки романов и повестей, простреленные пулей строки стихотворений</w:t>
      </w:r>
    </w:p>
    <w:p w14:paraId="58B68C08" w14:textId="77777777" w:rsidR="00352C0F" w:rsidRDefault="00352C0F" w:rsidP="00E917DC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чтобы мы под мирным небом жили,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к тому четыре года шли,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за это жизнью заплатили,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день победный встретить не смогли,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тех, кто будет после них, не знали,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знали — дети, внуки будут жить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битве насмерть потому стояли,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смерть над ними не могла кружить.. </w:t>
      </w:r>
    </w:p>
    <w:p w14:paraId="6E26FA93" w14:textId="77777777" w:rsidR="00352C0F" w:rsidRPr="00217F55" w:rsidRDefault="00352C0F" w:rsidP="00E917DC">
      <w:pPr>
        <w:spacing w:after="0"/>
        <w:ind w:firstLine="851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подвига, массового героизма народа никогда не будет исчерпана в нашей литературе. 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Проклятием фашизму звучат и строки Р. Рождественского: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Убейте войну,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Прокляните войну, люди Земли!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Читая строки произведений о войне, приходишь мысленно только к одним выводам: не дай, Бог, чтобы повторились ужасы войны.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мирно растут дети, не пугаясь взрывов бомб, пусть служба в рядах российской армии будет патриотическим долгом, чтобы не пришлось матерям плакать о погибших сыновьях. Пусть человеческая память хранит в себе и опыт многих живших до нас поколений, и опыт каждого, кто побывал в военных действиях. И пусть же эта память и опыт учат нас добру, миролюбию, человечности. И пусть никто из нас не забудет, кто и как боролся за нашу свободу и счастье.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долгу перед тобой, солдат!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</w:t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забудем, какой ценой он добыл победу, сохранил для меня и для миллионов моих соотечественников язык, культуру, обычаи, традиции, веру и «сердцем прикоснёмся к подвигу».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Суровые лишения военных лет не ожесточили людей. Наоборот! Живые помнят: помнят имена погибших, помнят Победу, добытую кровью, ратными трудами, высоким патриотизмом. </w:t>
      </w:r>
      <w:r w:rsidRPr="00217F5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Поклон всем советским людям, защитившим Отечество в суровые дни Великой Отечественной войны, и всем нашим землякам-дагестанцам военной поры, погибшим на поле брани и умершим от ран, всем, кто не дожил и кто «всем смертям назло» довоевался до Победы, и тем, кто здравствует поныне. Поклонимся мертвым и живым! Имена и подвиги </w:t>
      </w:r>
      <w:proofErr w:type="gramStart"/>
      <w:r w:rsidRPr="00217F5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фронтовиков ,</w:t>
      </w:r>
      <w:proofErr w:type="gramEnd"/>
      <w:r w:rsidRPr="00217F5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обеспечивших величайшую Победу в самой тяжелой войне, когда-либо пережитой человечеством, бессмертны и навсегда останутся в благодарной памяти народной.</w:t>
      </w:r>
    </w:p>
    <w:p w14:paraId="6867DA47" w14:textId="4178A7C0" w:rsidR="00352C0F" w:rsidRPr="00217F55" w:rsidRDefault="00352C0F" w:rsidP="00E917D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самое главное - в память о тех, кто не вернулся, мы должны любой ценой сохранить мир на Земле. А строки, созданные уже после победы, всегда будут взывать к человечеству: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века,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E917DC"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 -</w:t>
      </w:r>
      <w:r w:rsidRPr="00217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7F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</w:t>
      </w:r>
    </w:p>
    <w:p w14:paraId="732DBFD0" w14:textId="77777777" w:rsidR="00352C0F" w:rsidRDefault="00352C0F" w:rsidP="00E917DC">
      <w:pPr>
        <w:spacing w:after="0" w:line="240" w:lineRule="auto"/>
        <w:ind w:firstLine="851"/>
        <w:rPr>
          <w:rFonts w:ascii="Corbel" w:hAnsi="Corbel"/>
          <w:color w:val="292929"/>
          <w:sz w:val="25"/>
          <w:szCs w:val="25"/>
          <w:shd w:val="clear" w:color="auto" w:fill="FFFFFF"/>
        </w:rPr>
      </w:pPr>
    </w:p>
    <w:p w14:paraId="3D248F97" w14:textId="77777777" w:rsidR="00352C0F" w:rsidRDefault="00352C0F" w:rsidP="00E917DC">
      <w:pPr>
        <w:spacing w:after="0"/>
        <w:ind w:firstLine="851"/>
        <w:rPr>
          <w:rFonts w:ascii="Corbel" w:hAnsi="Corbel"/>
          <w:color w:val="292929"/>
          <w:sz w:val="25"/>
          <w:szCs w:val="25"/>
          <w:shd w:val="clear" w:color="auto" w:fill="FFFFFF"/>
        </w:rPr>
      </w:pPr>
    </w:p>
    <w:p w14:paraId="3EA5659A" w14:textId="77777777" w:rsidR="00352C0F" w:rsidRDefault="00352C0F" w:rsidP="00E917DC">
      <w:pPr>
        <w:spacing w:after="0"/>
        <w:ind w:firstLine="851"/>
        <w:rPr>
          <w:rFonts w:ascii="Corbel" w:hAnsi="Corbel"/>
          <w:color w:val="292929"/>
          <w:sz w:val="25"/>
          <w:szCs w:val="25"/>
          <w:shd w:val="clear" w:color="auto" w:fill="FFFFFF"/>
        </w:rPr>
      </w:pPr>
    </w:p>
    <w:p w14:paraId="6A37A54D" w14:textId="77777777" w:rsidR="00352C0F" w:rsidRDefault="00352C0F" w:rsidP="00352C0F">
      <w:pPr>
        <w:spacing w:after="0"/>
        <w:rPr>
          <w:rFonts w:ascii="Corbel" w:hAnsi="Corbel"/>
          <w:color w:val="292929"/>
          <w:sz w:val="25"/>
          <w:szCs w:val="25"/>
          <w:shd w:val="clear" w:color="auto" w:fill="FFFFFF"/>
        </w:rPr>
      </w:pPr>
    </w:p>
    <w:p w14:paraId="73CD6B70" w14:textId="77777777" w:rsidR="00352C0F" w:rsidRDefault="00352C0F" w:rsidP="00352C0F">
      <w:pPr>
        <w:spacing w:after="0"/>
        <w:rPr>
          <w:rFonts w:ascii="Corbel" w:hAnsi="Corbel"/>
          <w:color w:val="292929"/>
          <w:sz w:val="25"/>
          <w:szCs w:val="25"/>
          <w:shd w:val="clear" w:color="auto" w:fill="FFFFFF"/>
        </w:rPr>
      </w:pPr>
    </w:p>
    <w:p w14:paraId="2A9F9A2E" w14:textId="77777777" w:rsidR="00352C0F" w:rsidRDefault="00352C0F" w:rsidP="00352C0F">
      <w:pPr>
        <w:spacing w:after="0"/>
        <w:rPr>
          <w:rFonts w:ascii="Corbel" w:hAnsi="Corbel"/>
          <w:color w:val="292929"/>
          <w:sz w:val="25"/>
          <w:szCs w:val="25"/>
          <w:shd w:val="clear" w:color="auto" w:fill="FFFFFF"/>
        </w:rPr>
      </w:pPr>
    </w:p>
    <w:p w14:paraId="47EA9F2B" w14:textId="77777777" w:rsidR="00352C0F" w:rsidRPr="005F205A" w:rsidRDefault="00352C0F" w:rsidP="00352C0F">
      <w:pPr>
        <w:tabs>
          <w:tab w:val="left" w:pos="3960"/>
        </w:tabs>
        <w:ind w:firstLine="540"/>
        <w:jc w:val="both"/>
        <w:rPr>
          <w:sz w:val="28"/>
          <w:szCs w:val="28"/>
        </w:rPr>
      </w:pPr>
      <w:r>
        <w:rPr>
          <w:rFonts w:ascii="Corbel" w:hAnsi="Corbel"/>
          <w:color w:val="292929"/>
          <w:sz w:val="25"/>
          <w:szCs w:val="25"/>
          <w:shd w:val="clear" w:color="auto" w:fill="FFFFFF"/>
        </w:rPr>
        <w:t xml:space="preserve"> </w:t>
      </w:r>
    </w:p>
    <w:p w14:paraId="0EE900E7" w14:textId="77777777" w:rsidR="00352C0F" w:rsidRDefault="00352C0F" w:rsidP="00352C0F">
      <w:r>
        <w:rPr>
          <w:rFonts w:ascii="pt_sansregular" w:hAnsi="pt_sansregular"/>
          <w:color w:val="000000"/>
          <w:sz w:val="27"/>
          <w:szCs w:val="27"/>
          <w:shd w:val="clear" w:color="auto" w:fill="FFFFFF"/>
        </w:rPr>
        <w:t xml:space="preserve"> </w:t>
      </w:r>
    </w:p>
    <w:p w14:paraId="602BFCB0" w14:textId="77777777" w:rsidR="001C73BC" w:rsidRDefault="001C73BC"/>
    <w:sectPr w:rsidR="001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CF"/>
    <w:rsid w:val="001C73BC"/>
    <w:rsid w:val="00352C0F"/>
    <w:rsid w:val="00894ECF"/>
    <w:rsid w:val="00E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4DF3"/>
  <w15:chartTrackingRefBased/>
  <w15:docId w15:val="{BD420F5E-CFDD-4E3B-A43C-D78EA1C6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2021-04-14T15:41:00Z</dcterms:created>
  <dcterms:modified xsi:type="dcterms:W3CDTF">2021-04-14T15:51:00Z</dcterms:modified>
</cp:coreProperties>
</file>